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17" w:rsidRPr="00491F88" w:rsidRDefault="00CC2E17" w:rsidP="00CC2E17">
      <w:pPr>
        <w:pStyle w:val="Heading1"/>
        <w:spacing w:before="0" w:after="24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सूचना</w:t>
      </w:r>
    </w:p>
    <w:p w:rsidR="00CC2E17" w:rsidRPr="00491F88" w:rsidRDefault="00CC2E17" w:rsidP="00CC2E17">
      <w:pPr>
        <w:pStyle w:val="Heading1"/>
        <w:spacing w:before="0" w:after="24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  <w:cs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दिनांक :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3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/10/2023</w:t>
      </w:r>
    </w:p>
    <w:p w:rsidR="00CC2E17" w:rsidRPr="00491F88" w:rsidRDefault="00CC2E17" w:rsidP="00CC2E17">
      <w:pPr>
        <w:pStyle w:val="Heading1"/>
        <w:spacing w:before="0" w:after="24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हिंदी विभाग</w:t>
      </w:r>
    </w:p>
    <w:p w:rsidR="00CC2E17" w:rsidRPr="00491F88" w:rsidRDefault="00CC2E17" w:rsidP="00CC2E17">
      <w:pPr>
        <w:pStyle w:val="Heading1"/>
        <w:jc w:val="both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आगामी दिनांक 13/10/2023 से होनेवाले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B.A. 1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ST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Sem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>, 3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rd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Sem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>, 5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th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Sem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के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Sessional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Examination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के लिए निम्नलिखित प्रश्न-पत्र तैयार क़रके दिनांक 7/10/2023 तक विभाग में जमा करने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और उसी क्रम में उन उत्तर बहियों को मूल्यांकन करने के लिए विभागीय शिक्षकों से अनुरोध किया जाता है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l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CC2E17" w:rsidRPr="00491F88" w:rsidTr="009F5DEB"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  <w:cs/>
              </w:rPr>
              <w:t>प्रश्न-पत्र</w:t>
            </w:r>
          </w:p>
        </w:tc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  <w:cs/>
              </w:rPr>
              <w:t>शिक्षकों के नाम</w:t>
            </w:r>
          </w:p>
        </w:tc>
      </w:tr>
      <w:tr w:rsidR="00CC2E17" w:rsidRPr="00491F88" w:rsidTr="009F5DEB"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HIN-HC-3026</w:t>
            </w:r>
            <w:proofErr w:type="gramStart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,HIN</w:t>
            </w:r>
            <w:proofErr w:type="gramEnd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 xml:space="preserve">-HC-5016,HIN-CC-3014 </w:t>
            </w:r>
          </w:p>
        </w:tc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  <w:cs/>
              </w:rPr>
              <w:t xml:space="preserve">डॉ. मनिका शईकिया </w:t>
            </w:r>
          </w:p>
        </w:tc>
      </w:tr>
      <w:tr w:rsidR="00CC2E17" w:rsidRPr="00491F88" w:rsidTr="009F5DEB"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HIN-HC-</w:t>
            </w:r>
            <w:proofErr w:type="gramStart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3016 ,HIN</w:t>
            </w:r>
            <w:proofErr w:type="gramEnd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-HC-5026,,HIN-RE-5016</w:t>
            </w:r>
          </w:p>
        </w:tc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  <w:cs/>
              </w:rPr>
              <w:t xml:space="preserve">डॉ. उदय भान भगत </w:t>
            </w:r>
          </w:p>
        </w:tc>
      </w:tr>
      <w:tr w:rsidR="00CC2E17" w:rsidRPr="00491F88" w:rsidTr="009F5DEB"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HIN-HC-3036</w:t>
            </w:r>
            <w:proofErr w:type="gramStart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,HIN</w:t>
            </w:r>
            <w:proofErr w:type="gramEnd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-HG/RC/3016,HIN-HE -5016</w:t>
            </w:r>
          </w:p>
        </w:tc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  <w:cs/>
              </w:rPr>
              <w:t xml:space="preserve">बेबी विश्वकर्मा </w:t>
            </w:r>
          </w:p>
        </w:tc>
      </w:tr>
      <w:tr w:rsidR="00CC2E17" w:rsidRPr="00491F88" w:rsidTr="009F5DEB"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HIN-AECC</w:t>
            </w:r>
            <w:proofErr w:type="gramStart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>,HINDI</w:t>
            </w:r>
            <w:proofErr w:type="gramEnd"/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</w:rPr>
              <w:t xml:space="preserve"> (CORE )MAJOR /MINOR ,HIN-HE-5026 </w:t>
            </w:r>
          </w:p>
        </w:tc>
        <w:tc>
          <w:tcPr>
            <w:tcW w:w="4621" w:type="dxa"/>
          </w:tcPr>
          <w:p w:rsidR="00CC2E17" w:rsidRPr="00491F88" w:rsidRDefault="00CC2E17" w:rsidP="009F5DEB">
            <w:pPr>
              <w:pStyle w:val="Heading1"/>
              <w:outlineLvl w:val="0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  <w:r w:rsidRPr="00491F88">
              <w:rPr>
                <w:rFonts w:ascii="Arial Unicode MS" w:eastAsia="Arial Unicode MS" w:hAnsi="Arial Unicode MS" w:cs="Arial Unicode MS"/>
                <w:color w:val="auto"/>
                <w:szCs w:val="28"/>
                <w:cs/>
              </w:rPr>
              <w:t xml:space="preserve">प्रार्थना गोगोई </w:t>
            </w:r>
          </w:p>
        </w:tc>
      </w:tr>
    </w:tbl>
    <w:p w:rsidR="00CC2E17" w:rsidRPr="00491F88" w:rsidRDefault="00CC2E17" w:rsidP="00CC2E17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                                                             </w:t>
      </w:r>
    </w:p>
    <w:p w:rsidR="00CC2E17" w:rsidRPr="00491F88" w:rsidRDefault="00CC2E17" w:rsidP="00CC2E17">
      <w:pPr>
        <w:pStyle w:val="Heading1"/>
        <w:jc w:val="right"/>
        <w:rPr>
          <w:rFonts w:ascii="Arial Unicode MS" w:eastAsia="Arial Unicode MS" w:hAnsi="Arial Unicode MS" w:cs="Arial Unicode MS"/>
          <w:color w:val="auto"/>
          <w:szCs w:val="28"/>
          <w:cs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lastRenderedPageBreak/>
        <w:t xml:space="preserve">                                                             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               </w:t>
      </w:r>
      <w:r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                            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विभागाध्यक्ष  </w:t>
      </w:r>
    </w:p>
    <w:p w:rsidR="00CC2E17" w:rsidRPr="00491F88" w:rsidRDefault="00CC2E17" w:rsidP="00CC2E17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</w:p>
    <w:p w:rsidR="00837BF3" w:rsidRDefault="00CC2E17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045F3"/>
    <w:rsid w:val="00125973"/>
    <w:rsid w:val="00130050"/>
    <w:rsid w:val="001966E4"/>
    <w:rsid w:val="00306C56"/>
    <w:rsid w:val="003E4668"/>
    <w:rsid w:val="004C7179"/>
    <w:rsid w:val="004E6737"/>
    <w:rsid w:val="004F7C05"/>
    <w:rsid w:val="00514E70"/>
    <w:rsid w:val="007F58CD"/>
    <w:rsid w:val="00826892"/>
    <w:rsid w:val="00843463"/>
    <w:rsid w:val="009045F3"/>
    <w:rsid w:val="00982ABA"/>
    <w:rsid w:val="009B3616"/>
    <w:rsid w:val="009F44B6"/>
    <w:rsid w:val="00A025E9"/>
    <w:rsid w:val="00A66699"/>
    <w:rsid w:val="00B31F28"/>
    <w:rsid w:val="00CC2E17"/>
    <w:rsid w:val="00CF193C"/>
    <w:rsid w:val="00DB696E"/>
    <w:rsid w:val="00E83E90"/>
    <w:rsid w:val="00E91AB1"/>
    <w:rsid w:val="00EC0D40"/>
    <w:rsid w:val="00EF47EC"/>
    <w:rsid w:val="00F31BD2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5F3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  <w:lang w:val="en-IN"/>
    </w:rPr>
  </w:style>
  <w:style w:type="table" w:styleId="TableGrid">
    <w:name w:val="Table Grid"/>
    <w:basedOn w:val="TableNormal"/>
    <w:uiPriority w:val="59"/>
    <w:rsid w:val="00CC2E17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Company>Grizli777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2</cp:revision>
  <dcterms:created xsi:type="dcterms:W3CDTF">2024-12-12T15:53:00Z</dcterms:created>
  <dcterms:modified xsi:type="dcterms:W3CDTF">2024-12-12T15:55:00Z</dcterms:modified>
</cp:coreProperties>
</file>